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52" w:rsidRPr="00D45752" w:rsidRDefault="00D45752" w:rsidP="00D45752">
      <w:pPr>
        <w:spacing w:after="0" w:line="240" w:lineRule="auto"/>
        <w:rPr>
          <w:rFonts w:ascii="Lucida Grande" w:eastAsia="Times New Roman" w:hAnsi="Lucida Grande" w:cs="Times New Roman"/>
          <w:b/>
          <w:color w:val="000000"/>
          <w:sz w:val="24"/>
          <w:szCs w:val="20"/>
          <w:lang w:eastAsia="ru-RU"/>
        </w:rPr>
      </w:pPr>
      <w:r w:rsidRPr="00D457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ПРОГРАММА СОРЕВНОВАНИЯ</w:t>
      </w:r>
      <w:r w:rsidRPr="00D45752">
        <w:rPr>
          <w:rFonts w:ascii="Lucida Grande" w:eastAsia="Times New Roman" w:hAnsi="Lucida Grande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D45752" w:rsidRPr="00D45752" w:rsidRDefault="00D45752" w:rsidP="00D4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5752">
        <w:rPr>
          <w:rFonts w:ascii="Times New Roman" w:eastAsia="Times New Roman" w:hAnsi="Times New Roman" w:cs="Times New Roman"/>
          <w:sz w:val="24"/>
          <w:szCs w:val="20"/>
          <w:lang w:eastAsia="ru-RU"/>
        </w:rPr>
        <w:t>4.1. Сроки подачи заявки на участие:</w:t>
      </w:r>
    </w:p>
    <w:p w:rsidR="00D45752" w:rsidRPr="00D45752" w:rsidRDefault="00D45752" w:rsidP="00D45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5752">
        <w:rPr>
          <w:rFonts w:ascii="Times New Roman" w:eastAsia="Times New Roman" w:hAnsi="Times New Roman" w:cs="Times New Roman"/>
          <w:sz w:val="24"/>
          <w:szCs w:val="20"/>
          <w:lang w:eastAsia="ru-RU"/>
        </w:rPr>
        <w:t>с 15.05.2017г. по 04.06.2017г.  – дистанционная регистрация Участников.</w:t>
      </w:r>
    </w:p>
    <w:p w:rsidR="0052663B" w:rsidRPr="00D45752" w:rsidRDefault="00D45752" w:rsidP="0048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5752">
        <w:rPr>
          <w:rFonts w:ascii="Times New Roman" w:eastAsia="Times New Roman" w:hAnsi="Times New Roman" w:cs="Times New Roman"/>
          <w:sz w:val="24"/>
          <w:szCs w:val="20"/>
          <w:lang w:eastAsia="ru-RU"/>
        </w:rPr>
        <w:t>с 11:00ч. 09.06.2017г. до 22:00ч. 09.06.2017г. – регистрация Участников в секретариате соревнования в базовом лагере (</w:t>
      </w:r>
      <w:r w:rsidRPr="00D45752">
        <w:rPr>
          <w:rFonts w:ascii="Times New Roman" w:eastAsia="Times New Roman" w:hAnsi="Times New Roman" w:cs="Times New Roman"/>
          <w:lang w:eastAsia="ru-RU"/>
        </w:rPr>
        <w:t>N 62 05.070 E 129 34.832)</w:t>
      </w:r>
      <w:r w:rsidRPr="00D457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Start w:id="0" w:name="_GoBack"/>
      <w:bookmarkEnd w:id="0"/>
    </w:p>
    <w:p w:rsidR="00D45752" w:rsidRPr="00D45752" w:rsidRDefault="00D45752" w:rsidP="00D45752">
      <w:pPr>
        <w:spacing w:after="0" w:line="240" w:lineRule="auto"/>
        <w:jc w:val="both"/>
        <w:rPr>
          <w:rFonts w:ascii="Lucida Grande" w:eastAsia="Times New Roman" w:hAnsi="Lucida Grande" w:cs="Times New Roman"/>
          <w:sz w:val="24"/>
          <w:szCs w:val="20"/>
          <w:lang w:eastAsia="ru-RU"/>
        </w:rPr>
      </w:pPr>
      <w:r w:rsidRPr="00D45752">
        <w:rPr>
          <w:rFonts w:ascii="Times New Roman" w:eastAsia="Times New Roman" w:hAnsi="Times New Roman" w:cs="Times New Roman"/>
          <w:sz w:val="24"/>
          <w:szCs w:val="20"/>
          <w:lang w:eastAsia="ru-RU"/>
        </w:rPr>
        <w:t>4.2. Расписание соревнования</w:t>
      </w:r>
      <w:r w:rsidRPr="00D45752">
        <w:rPr>
          <w:rFonts w:ascii="Lucida Grande" w:eastAsia="Times New Roman" w:hAnsi="Lucida Grande" w:cs="Times New Roman"/>
          <w:sz w:val="24"/>
          <w:szCs w:val="20"/>
          <w:lang w:eastAsia="ru-RU"/>
        </w:rPr>
        <w:t>:</w:t>
      </w:r>
    </w:p>
    <w:tbl>
      <w:tblPr>
        <w:tblW w:w="1041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992"/>
        <w:gridCol w:w="3969"/>
        <w:gridCol w:w="4017"/>
      </w:tblGrid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Lucida Grande" w:eastAsia="Times New Roman" w:hAnsi="Lucida Grande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мая,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приёма заявок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45752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</w:t>
            </w:r>
          </w:p>
          <w:p w:rsidR="00D45752" w:rsidRPr="00D45752" w:rsidRDefault="00D45752" w:rsidP="00D45752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" w:history="1">
              <w:r w:rsidRPr="00D45752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 июня,   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 приёма заявок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45752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45752" w:rsidRPr="00D45752" w:rsidRDefault="00D45752" w:rsidP="00D457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" w:history="1">
              <w:r w:rsidRPr="00D45752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</w:tc>
      </w:tr>
      <w:tr w:rsidR="00D45752" w:rsidRPr="00D45752" w:rsidTr="007034FD">
        <w:trPr>
          <w:trHeight w:val="426"/>
        </w:trPr>
        <w:tc>
          <w:tcPr>
            <w:tcW w:w="1436" w:type="dxa"/>
            <w:tcBorders>
              <w:bottom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15 мая,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Аккредитация представителей прессы для работы на соревновании.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45752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http://fams14.ru</w:t>
            </w: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45752" w:rsidRPr="00D45752" w:rsidRDefault="00D45752" w:rsidP="00D457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  <w:r w:rsidRPr="00D457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" w:history="1">
              <w:r w:rsidRPr="00D45752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fams_yakutia@mail.ru</w:t>
              </w:r>
            </w:hyperlink>
          </w:p>
          <w:p w:rsidR="00D45752" w:rsidRPr="00D45752" w:rsidRDefault="00D45752" w:rsidP="00D457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</w:pPr>
          </w:p>
        </w:tc>
      </w:tr>
      <w:tr w:rsidR="00D45752" w:rsidRPr="00D45752" w:rsidTr="007034FD">
        <w:trPr>
          <w:trHeight w:val="968"/>
        </w:trPr>
        <w:tc>
          <w:tcPr>
            <w:tcW w:w="1436" w:type="dxa"/>
            <w:tcBorders>
              <w:top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Заезд в базовый лагерь Чемпионата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административной и технической комиссий для классов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45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Light, Medium, Hard, ATV, UTV, Enduro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Открытие соревнований и презентация Участников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 административной и технической комиссий.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Брифинг и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публикация списка заявленных участников по классам.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первого СУ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первого СУ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результатов 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первого СУ 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второго СУ категории «Enduro» (массовый старт)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Автокросс «Гонки без правил»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второго СУ (ТТ)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второго СУ (ТТ)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воскресенье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Публикация результатов </w:t>
            </w:r>
          </w:p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второго СУ (ТТ)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третьего СУ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Закрытие третьего СУ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17:00-17:30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окончательных результатов соревнования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  <w:tr w:rsidR="00D45752" w:rsidRPr="00D45752" w:rsidTr="007034FD">
        <w:tc>
          <w:tcPr>
            <w:tcW w:w="1436" w:type="dxa"/>
          </w:tcPr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июня,</w:t>
            </w:r>
          </w:p>
          <w:p w:rsidR="00D45752" w:rsidRPr="00D45752" w:rsidRDefault="00D45752" w:rsidP="00D457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992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18:00</w:t>
            </w:r>
          </w:p>
        </w:tc>
        <w:tc>
          <w:tcPr>
            <w:tcW w:w="3969" w:type="dxa"/>
          </w:tcPr>
          <w:p w:rsidR="00D45752" w:rsidRPr="00D45752" w:rsidRDefault="00D45752" w:rsidP="00D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награждение победителей и призёров соревнования</w:t>
            </w:r>
          </w:p>
        </w:tc>
        <w:tc>
          <w:tcPr>
            <w:tcW w:w="4017" w:type="dxa"/>
          </w:tcPr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Базовый лагерь Чемпионата 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полигон ОО «ФАМС РС (Я)»</w:t>
            </w:r>
          </w:p>
          <w:p w:rsidR="00D45752" w:rsidRPr="00D45752" w:rsidRDefault="00D45752" w:rsidP="00D4575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5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D45752">
              <w:rPr>
                <w:rFonts w:ascii="Times New Roman" w:eastAsia="Times New Roman" w:hAnsi="Times New Roman" w:cs="Times New Roman"/>
                <w:lang w:eastAsia="ru-RU"/>
              </w:rPr>
              <w:t>N 62 05.070 E 129 34.832)</w:t>
            </w:r>
          </w:p>
        </w:tc>
      </w:tr>
    </w:tbl>
    <w:p w:rsidR="00D45752" w:rsidRDefault="00D45752" w:rsidP="00D45752"/>
    <w:sectPr w:rsidR="00D4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AC" w:rsidRDefault="00D467AC" w:rsidP="00D45752">
      <w:pPr>
        <w:spacing w:after="0" w:line="240" w:lineRule="auto"/>
      </w:pPr>
      <w:r>
        <w:separator/>
      </w:r>
    </w:p>
  </w:endnote>
  <w:endnote w:type="continuationSeparator" w:id="0">
    <w:p w:rsidR="00D467AC" w:rsidRDefault="00D467AC" w:rsidP="00D4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AC" w:rsidRDefault="00D467AC" w:rsidP="00D45752">
      <w:pPr>
        <w:spacing w:after="0" w:line="240" w:lineRule="auto"/>
      </w:pPr>
      <w:r>
        <w:separator/>
      </w:r>
    </w:p>
  </w:footnote>
  <w:footnote w:type="continuationSeparator" w:id="0">
    <w:p w:rsidR="00D467AC" w:rsidRDefault="00D467AC" w:rsidP="00D4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0211"/>
    <w:multiLevelType w:val="hybridMultilevel"/>
    <w:tmpl w:val="0196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2"/>
    <w:rsid w:val="0052663B"/>
    <w:rsid w:val="00D45752"/>
    <w:rsid w:val="00D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8697"/>
  <w15:chartTrackingRefBased/>
  <w15:docId w15:val="{97EEE2DE-2052-4D73-AC84-EA5ACCA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s_yakut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s_yakut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ms_yakut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2017-04-24T11:37:00Z</dcterms:created>
  <dcterms:modified xsi:type="dcterms:W3CDTF">2017-04-24T11:40:00Z</dcterms:modified>
</cp:coreProperties>
</file>